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E37C" w14:textId="79134593" w:rsidR="00B71948" w:rsidRDefault="00B71948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提出先　前橋市スポーツ協会</w:t>
      </w:r>
    </w:p>
    <w:p w14:paraId="6DE027A8" w14:textId="19DA2612" w:rsidR="00B71948" w:rsidRDefault="00B71948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71948">
        <w:rPr>
          <w:rFonts w:ascii="HG丸ｺﾞｼｯｸM-PRO" w:eastAsia="HG丸ｺﾞｼｯｸM-PRO" w:hAnsi="HG丸ｺﾞｼｯｸM-PRO" w:hint="eastAsia"/>
          <w:spacing w:val="109"/>
          <w:kern w:val="0"/>
          <w:sz w:val="28"/>
          <w:szCs w:val="28"/>
          <w:fitText w:val="840" w:id="-920315904"/>
        </w:rPr>
        <w:t>FA</w:t>
      </w:r>
      <w:r w:rsidRPr="00B71948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  <w:fitText w:val="840" w:id="-920315904"/>
        </w:rPr>
        <w:t>X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027-265-0027</w:t>
      </w:r>
    </w:p>
    <w:p w14:paraId="6DC327C0" w14:textId="6056FAB1" w:rsidR="00B71948" w:rsidRDefault="00B71948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メール　</w:t>
      </w:r>
      <w:hyperlink r:id="rId5" w:history="1">
        <w:r w:rsidRPr="00B71948">
          <w:rPr>
            <w:rStyle w:val="a3"/>
            <w:rFonts w:ascii="HG丸ｺﾞｼｯｸM-PRO" w:eastAsia="HG丸ｺﾞｼｯｸM-PRO" w:hAnsi="HG丸ｺﾞｼｯｸM-PRO" w:hint="eastAsia"/>
            <w:color w:val="000000" w:themeColor="text1"/>
            <w:sz w:val="28"/>
            <w:szCs w:val="28"/>
            <w:u w:val="none"/>
          </w:rPr>
          <w:t>m</w:t>
        </w:r>
        <w:r w:rsidRPr="00B71948">
          <w:rPr>
            <w:rStyle w:val="a3"/>
            <w:rFonts w:ascii="HG丸ｺﾞｼｯｸM-PRO" w:eastAsia="HG丸ｺﾞｼｯｸM-PRO" w:hAnsi="HG丸ｺﾞｼｯｸM-PRO"/>
            <w:color w:val="000000" w:themeColor="text1"/>
            <w:sz w:val="28"/>
            <w:szCs w:val="28"/>
            <w:u w:val="none"/>
          </w:rPr>
          <w:t>aebashi</w:t>
        </w:r>
        <w:r w:rsidRPr="00B71948">
          <w:rPr>
            <w:rStyle w:val="a3"/>
            <w:rFonts w:ascii="HG丸ｺﾞｼｯｸM-PRO" w:eastAsia="HG丸ｺﾞｼｯｸM-PRO" w:hAnsi="HG丸ｺﾞｼｯｸM-PRO" w:hint="eastAsia"/>
            <w:color w:val="000000" w:themeColor="text1"/>
            <w:sz w:val="28"/>
            <w:szCs w:val="28"/>
            <w:u w:val="none"/>
          </w:rPr>
          <w:t>-taikyo@bf.wakwak.com</w:t>
        </w:r>
      </w:hyperlink>
    </w:p>
    <w:p w14:paraId="5FF701F0" w14:textId="77777777" w:rsidR="00B71948" w:rsidRDefault="00B71948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8463F5E" w14:textId="77777777" w:rsidR="00B71948" w:rsidRDefault="00B71948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5593E958" w14:textId="0A91C432" w:rsidR="003F300A" w:rsidRPr="003F300A" w:rsidRDefault="003F300A" w:rsidP="003F300A">
      <w:pPr>
        <w:spacing w:line="540" w:lineRule="exact"/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3F300A">
        <w:rPr>
          <w:rFonts w:ascii="HG丸ｺﾞｼｯｸM-PRO" w:eastAsia="HG丸ｺﾞｼｯｸM-PRO" w:hAnsi="HG丸ｺﾞｼｯｸM-PRO" w:hint="eastAsia"/>
          <w:sz w:val="52"/>
          <w:szCs w:val="52"/>
          <w:bdr w:val="single" w:sz="4" w:space="0" w:color="auto"/>
        </w:rPr>
        <w:t>回　答　用　紙</w:t>
      </w:r>
    </w:p>
    <w:p w14:paraId="31F49081" w14:textId="77777777" w:rsidR="00B71948" w:rsidRDefault="00B71948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9BC75AA" w14:textId="77777777" w:rsidR="003F300A" w:rsidRDefault="003F300A" w:rsidP="003F300A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1021397" w14:textId="15207886" w:rsidR="00B71948" w:rsidRPr="00EC5A74" w:rsidRDefault="00B71948" w:rsidP="003F300A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C5A74">
        <w:rPr>
          <w:rFonts w:ascii="HG丸ｺﾞｼｯｸM-PRO" w:eastAsia="HG丸ｺﾞｼｯｸM-PRO" w:hAnsi="HG丸ｺﾞｼｯｸM-PRO" w:hint="eastAsia"/>
          <w:sz w:val="36"/>
          <w:szCs w:val="36"/>
        </w:rPr>
        <w:t>令和６年度前橋市スポーツ功労者</w:t>
      </w:r>
    </w:p>
    <w:p w14:paraId="44824AE7" w14:textId="77777777" w:rsidR="003F300A" w:rsidRDefault="003F300A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197ED0A" w14:textId="77777777" w:rsidR="00EC5A74" w:rsidRDefault="00EC5A74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D48305D" w14:textId="77777777" w:rsidR="00EC5A74" w:rsidRDefault="00EC5A74" w:rsidP="00EC5A74">
      <w:pPr>
        <w:spacing w:line="400" w:lineRule="exact"/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○どちらか、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チェック☑　してください。</w:t>
      </w:r>
    </w:p>
    <w:p w14:paraId="0574573A" w14:textId="77777777" w:rsidR="00EC5A74" w:rsidRPr="00EC5A74" w:rsidRDefault="00EC5A74" w:rsidP="00EC5A74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5B42EDDD" w14:textId="77777777" w:rsidR="00EC5A74" w:rsidRDefault="00EC5A74" w:rsidP="00EC5A74">
      <w:pPr>
        <w:pStyle w:val="a6"/>
        <w:numPr>
          <w:ilvl w:val="0"/>
          <w:numId w:val="2"/>
        </w:numPr>
        <w:spacing w:line="400" w:lineRule="exact"/>
        <w:ind w:leftChars="0" w:left="113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上記のとおり、訂正いたします。</w:t>
      </w:r>
    </w:p>
    <w:p w14:paraId="31AC0E0E" w14:textId="77777777" w:rsidR="00EC5A74" w:rsidRDefault="00EC5A74" w:rsidP="00EC5A74">
      <w:pPr>
        <w:pStyle w:val="a6"/>
        <w:spacing w:line="400" w:lineRule="exact"/>
        <w:ind w:leftChars="0" w:left="720"/>
        <w:rPr>
          <w:rFonts w:ascii="HG丸ｺﾞｼｯｸM-PRO" w:eastAsia="HG丸ｺﾞｼｯｸM-PRO" w:hAnsi="HG丸ｺﾞｼｯｸM-PRO"/>
          <w:sz w:val="28"/>
          <w:szCs w:val="28"/>
        </w:rPr>
      </w:pPr>
    </w:p>
    <w:p w14:paraId="30A3EF9A" w14:textId="77777777" w:rsidR="00EC5A74" w:rsidRDefault="00EC5A74" w:rsidP="00EC5A74">
      <w:pPr>
        <w:pStyle w:val="a6"/>
        <w:numPr>
          <w:ilvl w:val="0"/>
          <w:numId w:val="2"/>
        </w:numPr>
        <w:spacing w:line="400" w:lineRule="exact"/>
        <w:ind w:leftChars="0" w:left="113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訂正は、ありません。</w:t>
      </w:r>
    </w:p>
    <w:p w14:paraId="24D3D2BC" w14:textId="77777777" w:rsidR="00EC5A74" w:rsidRDefault="00EC5A74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5335C2F" w14:textId="77777777" w:rsidR="003F300A" w:rsidRDefault="003F300A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396"/>
      </w:tblGrid>
      <w:tr w:rsidR="003F300A" w14:paraId="6C441C51" w14:textId="77777777" w:rsidTr="001475FA">
        <w:tc>
          <w:tcPr>
            <w:tcW w:w="1696" w:type="dxa"/>
            <w:vMerge w:val="restart"/>
            <w:vAlign w:val="center"/>
          </w:tcPr>
          <w:p w14:paraId="4EB8255B" w14:textId="30E65669" w:rsidR="003F300A" w:rsidRDefault="003F300A" w:rsidP="003F30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受賞者名</w:t>
            </w:r>
          </w:p>
        </w:tc>
        <w:tc>
          <w:tcPr>
            <w:tcW w:w="3402" w:type="dxa"/>
          </w:tcPr>
          <w:p w14:paraId="097DECA1" w14:textId="3412CBFB" w:rsidR="003F300A" w:rsidRDefault="003F300A" w:rsidP="003F30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漢字</w:t>
            </w:r>
          </w:p>
        </w:tc>
        <w:tc>
          <w:tcPr>
            <w:tcW w:w="3396" w:type="dxa"/>
          </w:tcPr>
          <w:p w14:paraId="3EEB846D" w14:textId="49699CA9" w:rsidR="003F300A" w:rsidRDefault="003F300A" w:rsidP="003F30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ふりがな</w:t>
            </w:r>
          </w:p>
        </w:tc>
      </w:tr>
      <w:tr w:rsidR="003F300A" w14:paraId="0CCDCAFA" w14:textId="77777777" w:rsidTr="001475FA">
        <w:trPr>
          <w:trHeight w:val="854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BFF3DA6" w14:textId="77777777" w:rsidR="003F300A" w:rsidRDefault="003F300A" w:rsidP="00B71948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9ECC446" w14:textId="0354FD4D" w:rsidR="003F300A" w:rsidRPr="00B22343" w:rsidRDefault="00EC5A74" w:rsidP="00EC5A74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B22343"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  <w:fldChar w:fldCharType="begin"/>
            </w:r>
            <w:r w:rsidRPr="00B22343"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  <w:instrText xml:space="preserve"> </w:instrText>
            </w:r>
            <w:r w:rsidRPr="00B22343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instrText>MERGEFIELD 氏＿＿＿名</w:instrText>
            </w:r>
            <w:r w:rsidRPr="00B22343"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  <w:instrText xml:space="preserve"> </w:instrText>
            </w:r>
            <w:r w:rsidRPr="00B22343"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  <w:fldChar w:fldCharType="separate"/>
            </w:r>
            <w:r w:rsidR="00E753B4">
              <w:rPr>
                <w:rFonts w:ascii="ＭＳ 明朝" w:eastAsia="ＭＳ 明朝" w:hAnsi="ＭＳ 明朝"/>
                <w:b/>
                <w:bCs/>
                <w:noProof/>
                <w:sz w:val="36"/>
                <w:szCs w:val="36"/>
              </w:rPr>
              <w:t>«</w:t>
            </w:r>
            <w:r w:rsidR="00E753B4">
              <w:rPr>
                <w:rFonts w:ascii="ＭＳ 明朝" w:eastAsia="ＭＳ 明朝" w:hAnsi="ＭＳ 明朝" w:hint="eastAsia"/>
                <w:b/>
                <w:bCs/>
                <w:noProof/>
                <w:sz w:val="36"/>
                <w:szCs w:val="36"/>
              </w:rPr>
              <w:t>氏＿＿＿名</w:t>
            </w:r>
            <w:r w:rsidR="00E753B4">
              <w:rPr>
                <w:rFonts w:ascii="ＭＳ 明朝" w:eastAsia="ＭＳ 明朝" w:hAnsi="ＭＳ 明朝"/>
                <w:b/>
                <w:bCs/>
                <w:noProof/>
                <w:sz w:val="36"/>
                <w:szCs w:val="36"/>
              </w:rPr>
              <w:t>»</w:t>
            </w:r>
            <w:r w:rsidRPr="00B22343"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  <w:fldChar w:fldCharType="end"/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6B328965" w14:textId="2DC6FD79" w:rsidR="003F300A" w:rsidRPr="00B22343" w:rsidRDefault="00EC5A74" w:rsidP="00EC5A74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B22343"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  <w:fldChar w:fldCharType="begin"/>
            </w:r>
            <w:r w:rsidRPr="00B22343"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  <w:instrText xml:space="preserve"> </w:instrText>
            </w:r>
            <w:r w:rsidRPr="00B22343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instrText>MERGEFIELD かなしめい</w:instrText>
            </w:r>
            <w:r w:rsidRPr="00B22343"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  <w:instrText xml:space="preserve"> </w:instrText>
            </w:r>
            <w:r w:rsidRPr="00B22343"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  <w:fldChar w:fldCharType="separate"/>
            </w:r>
            <w:r w:rsidR="00E753B4">
              <w:rPr>
                <w:rFonts w:ascii="ＭＳ 明朝" w:eastAsia="ＭＳ 明朝" w:hAnsi="ＭＳ 明朝"/>
                <w:b/>
                <w:bCs/>
                <w:noProof/>
                <w:sz w:val="32"/>
                <w:szCs w:val="32"/>
              </w:rPr>
              <w:t>«</w:t>
            </w:r>
            <w:r w:rsidR="00E753B4">
              <w:rPr>
                <w:rFonts w:ascii="ＭＳ 明朝" w:eastAsia="ＭＳ 明朝" w:hAnsi="ＭＳ 明朝" w:hint="eastAsia"/>
                <w:b/>
                <w:bCs/>
                <w:noProof/>
                <w:sz w:val="32"/>
                <w:szCs w:val="32"/>
              </w:rPr>
              <w:t>かなしめい</w:t>
            </w:r>
            <w:r w:rsidR="00E753B4">
              <w:rPr>
                <w:rFonts w:ascii="ＭＳ 明朝" w:eastAsia="ＭＳ 明朝" w:hAnsi="ＭＳ 明朝"/>
                <w:b/>
                <w:bCs/>
                <w:noProof/>
                <w:sz w:val="32"/>
                <w:szCs w:val="32"/>
              </w:rPr>
              <w:t>»</w:t>
            </w:r>
            <w:r w:rsidRPr="00B22343"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3F300A" w14:paraId="25F44C5A" w14:textId="77777777" w:rsidTr="001475FA">
        <w:trPr>
          <w:trHeight w:val="412"/>
        </w:trPr>
        <w:tc>
          <w:tcPr>
            <w:tcW w:w="1696" w:type="dxa"/>
            <w:tcBorders>
              <w:left w:val="nil"/>
              <w:right w:val="nil"/>
            </w:tcBorders>
          </w:tcPr>
          <w:p w14:paraId="29F1B8E0" w14:textId="77777777" w:rsidR="003F300A" w:rsidRDefault="003F300A" w:rsidP="00B71948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394E380D" w14:textId="6337892C" w:rsidR="003F300A" w:rsidRPr="000434AA" w:rsidRDefault="001475FA" w:rsidP="000434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E7C5F6" wp14:editId="005BBDEF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50800</wp:posOffset>
                      </wp:positionV>
                      <wp:extent cx="190500" cy="180975"/>
                      <wp:effectExtent l="19050" t="0" r="19050" b="47625"/>
                      <wp:wrapNone/>
                      <wp:docPr id="2071611486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E18B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left:0;text-align:left;margin-left:1in;margin-top:4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" adj="10800" fillcolor="#4472c4 [3204]" strokecolor="#09101d [484]" strokeweight="1pt"/>
                  </w:pict>
                </mc:Fallback>
              </mc:AlternateContent>
            </w:r>
            <w:r w:rsidR="000434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　</w:t>
            </w:r>
          </w:p>
        </w:tc>
        <w:tc>
          <w:tcPr>
            <w:tcW w:w="3396" w:type="dxa"/>
            <w:tcBorders>
              <w:left w:val="nil"/>
              <w:right w:val="nil"/>
            </w:tcBorders>
            <w:vAlign w:val="center"/>
          </w:tcPr>
          <w:p w14:paraId="08C919ED" w14:textId="647F1CAA" w:rsidR="003F300A" w:rsidRDefault="001475FA" w:rsidP="000434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7B8789" wp14:editId="36078442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48260</wp:posOffset>
                      </wp:positionV>
                      <wp:extent cx="190500" cy="180975"/>
                      <wp:effectExtent l="19050" t="0" r="19050" b="47625"/>
                      <wp:wrapNone/>
                      <wp:docPr id="1156396985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6BA39" id="矢印: 下 2" o:spid="_x0000_s1026" type="#_x0000_t67" style="position:absolute;left:0;text-align:left;margin-left:73.75pt;margin-top:3.8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" adj="10800" fillcolor="#4472c4 [3204]" strokecolor="#09101d [484]" strokeweight="1pt"/>
                  </w:pict>
                </mc:Fallback>
              </mc:AlternateContent>
            </w:r>
          </w:p>
        </w:tc>
      </w:tr>
      <w:tr w:rsidR="003F300A" w14:paraId="58A3576D" w14:textId="77777777" w:rsidTr="001475FA">
        <w:trPr>
          <w:trHeight w:val="822"/>
        </w:trPr>
        <w:tc>
          <w:tcPr>
            <w:tcW w:w="1696" w:type="dxa"/>
            <w:vAlign w:val="center"/>
          </w:tcPr>
          <w:p w14:paraId="4DF07FDC" w14:textId="5352CB52" w:rsidR="003F300A" w:rsidRDefault="003F300A" w:rsidP="000434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訂正欄</w:t>
            </w:r>
          </w:p>
        </w:tc>
        <w:tc>
          <w:tcPr>
            <w:tcW w:w="3402" w:type="dxa"/>
          </w:tcPr>
          <w:p w14:paraId="1E65E6C0" w14:textId="66CD0B4D" w:rsidR="003F300A" w:rsidRDefault="003F300A" w:rsidP="00B71948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396" w:type="dxa"/>
          </w:tcPr>
          <w:p w14:paraId="465226B2" w14:textId="3388A519" w:rsidR="003F300A" w:rsidRDefault="003F300A" w:rsidP="00B71948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F7E19FC" w14:textId="74B2231D" w:rsidR="00B71948" w:rsidRDefault="003F300A" w:rsidP="00B7194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9944C2C" w14:textId="77777777" w:rsidR="001475FA" w:rsidRDefault="001475FA" w:rsidP="001475FA">
      <w:pPr>
        <w:pStyle w:val="a6"/>
        <w:rPr>
          <w:rFonts w:ascii="HG丸ｺﾞｼｯｸM-PRO" w:eastAsia="HG丸ｺﾞｼｯｸM-PRO" w:hAnsi="HG丸ｺﾞｼｯｸM-PRO"/>
          <w:sz w:val="28"/>
          <w:szCs w:val="28"/>
        </w:rPr>
      </w:pPr>
    </w:p>
    <w:p w14:paraId="549DBD05" w14:textId="53BD4A0C" w:rsidR="001475FA" w:rsidRDefault="001475FA" w:rsidP="001475FA">
      <w:pPr>
        <w:spacing w:line="400" w:lineRule="exact"/>
        <w:ind w:right="280" w:firstLineChars="1200" w:firstLine="33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475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報告者名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</w:t>
      </w:r>
      <w:r w:rsidR="00250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</w:p>
    <w:p w14:paraId="4D577C44" w14:textId="77777777" w:rsidR="002501AC" w:rsidRDefault="002501AC" w:rsidP="001475FA">
      <w:pPr>
        <w:spacing w:line="400" w:lineRule="exact"/>
        <w:ind w:right="280" w:firstLineChars="1200" w:firstLine="336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353261E6" w14:textId="77777777" w:rsidR="002501AC" w:rsidRDefault="002501AC" w:rsidP="001475FA">
      <w:pPr>
        <w:spacing w:line="400" w:lineRule="exact"/>
        <w:ind w:right="280" w:firstLineChars="1200" w:firstLine="336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36E52460" w14:textId="30472A66" w:rsidR="001475FA" w:rsidRPr="001475FA" w:rsidRDefault="001475FA" w:rsidP="001475FA">
      <w:pPr>
        <w:spacing w:line="400" w:lineRule="exact"/>
        <w:ind w:right="280" w:firstLineChars="1200" w:firstLine="336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【回答期限　１０月４日（金）】</w:t>
      </w:r>
    </w:p>
    <w:sectPr w:rsidR="001475FA" w:rsidRPr="00147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63CD"/>
    <w:multiLevelType w:val="hybridMultilevel"/>
    <w:tmpl w:val="F42CE9F6"/>
    <w:lvl w:ilvl="0" w:tplc="1CFA29D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sz w:val="36"/>
        <w:szCs w:val="3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402D416C"/>
    <w:multiLevelType w:val="hybridMultilevel"/>
    <w:tmpl w:val="29B67804"/>
    <w:lvl w:ilvl="0" w:tplc="96863E6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76446375">
    <w:abstractNumId w:val="1"/>
  </w:num>
  <w:num w:numId="2" w16cid:durableId="19516793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360867785"/>
  </wne:recipientData>
  <wne:recipientData>
    <wne:active wne:val="1"/>
    <wne:hash wne:val="-1324223982"/>
  </wne:recipientData>
  <wne:recipientData>
    <wne:active wne:val="1"/>
    <wne:hash wne:val="2127389478"/>
  </wne:recipientData>
  <wne:recipientData>
    <wne:active wne:val="1"/>
    <wne:hash wne:val="2069980636"/>
  </wne:recipientData>
  <wne:recipientData>
    <wne:active wne:val="1"/>
    <wne:hash wne:val="963660231"/>
  </wne:recipientData>
  <wne:recipientData>
    <wne:active wne:val="1"/>
    <wne:hash wne:val="-873686523"/>
  </wne:recipientData>
  <wne:recipientData>
    <wne:active wne:val="1"/>
    <wne:hash wne:val="-788734610"/>
  </wne:recipientData>
  <wne:recipientData>
    <wne:active wne:val="1"/>
    <wne:hash wne:val="634514786"/>
  </wne:recipientData>
  <wne:recipientData>
    <wne:active wne:val="1"/>
    <wne:hash wne:val="-1575440221"/>
  </wne:recipientData>
  <wne:recipientData>
    <wne:active wne:val="1"/>
    <wne:hash wne:val="-1321113345"/>
  </wne:recipientData>
  <wne:recipientData>
    <wne:active wne:val="1"/>
    <wne:hash wne:val="-68599260"/>
  </wne:recipientData>
  <wne:recipientData>
    <wne:active wne:val="1"/>
    <wne:hash wne:val="2037889033"/>
  </wne:recipientData>
  <wne:recipientData>
    <wne:active wne:val="1"/>
    <wne:hash wne:val="399254693"/>
  </wne:recipientData>
  <wne:recipientData>
    <wne:active wne:val="1"/>
    <wne:hash wne:val="-442949155"/>
  </wne:recipientData>
  <wne:recipientData>
    <wne:active wne:val="1"/>
    <wne:hash wne:val="1230703017"/>
  </wne:recipientData>
  <wne:recipientData>
    <wne:active wne:val="1"/>
    <wne:hash wne:val="-510024304"/>
  </wne:recipientData>
  <wne:recipientData>
    <wne:active wne:val="1"/>
    <wne:hash wne:val="1609902609"/>
  </wne:recipientData>
  <wne:recipientData>
    <wne:active wne:val="1"/>
    <wne:hash wne:val="-1285488425"/>
  </wne:recipientData>
  <wne:recipientData>
    <wne:active wne:val="1"/>
    <wne:hash wne:val="-113122381"/>
  </wne:recipientData>
  <wne:recipientData>
    <wne:active wne:val="1"/>
    <wne:hash wne:val="-198223425"/>
  </wne:recipientData>
  <wne:recipientData>
    <wne:active wne:val="1"/>
    <wne:hash wne:val="44399741"/>
  </wne:recipientData>
  <wne:recipientData>
    <wne:active wne:val="1"/>
    <wne:hash wne:val="-430792707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Z:\01前橋市体育協会\99市スポーツ功労者（社会体育功労者）\R6\02候補者\R6_功労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入力データ (R6) $'` "/>
    <w:dataSource r:id="rId1"/>
    <w:odso>
      <w:udl w:val="Provider=Microsoft.ACE.OLEDB.12.0;User ID=Admin;Data Source=Z:\01前橋市体育協会\99市スポーツ功労者（社会体育功労者）\R6\02候補者\R6_功労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入力データ (R6) $'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48"/>
    <w:rsid w:val="000434AA"/>
    <w:rsid w:val="001475FA"/>
    <w:rsid w:val="002501AC"/>
    <w:rsid w:val="003F300A"/>
    <w:rsid w:val="003F6BDD"/>
    <w:rsid w:val="00B22343"/>
    <w:rsid w:val="00B71948"/>
    <w:rsid w:val="00B963CD"/>
    <w:rsid w:val="00D86CD9"/>
    <w:rsid w:val="00E753B4"/>
    <w:rsid w:val="00E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CBDFA"/>
  <w15:chartTrackingRefBased/>
  <w15:docId w15:val="{C3692316-BE26-4162-BCA6-B5F31BD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9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194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F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7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ebashi-taikyo@bf.wakwak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Z:\01&#21069;&#27211;&#24066;&#20307;&#32946;&#21332;&#20250;\99&#24066;&#12473;&#12509;&#12540;&#12484;&#21151;&#21172;&#32773;&#65288;&#31038;&#20250;&#20307;&#32946;&#21151;&#21172;&#32773;&#65289;\R6\02&#20505;&#35036;&#32773;\R6_&#21151;&#21172;&#32773;.xlsx" TargetMode="External"/><Relationship Id="rId1" Type="http://schemas.openxmlformats.org/officeDocument/2006/relationships/mailMergeSource" Target="file:///Z:\01&#21069;&#27211;&#24066;&#20307;&#32946;&#21332;&#20250;\99&#24066;&#12473;&#12509;&#12540;&#12484;&#21151;&#21172;&#32773;&#65288;&#31038;&#20250;&#20307;&#32946;&#21151;&#21172;&#32773;&#65289;\R6\02&#20505;&#35036;&#32773;\R6_&#21151;&#21172;&#32773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 体</dc:creator>
  <cp:keywords/>
  <dc:description/>
  <cp:lastModifiedBy>協 体</cp:lastModifiedBy>
  <cp:revision>4</cp:revision>
  <cp:lastPrinted>2024-09-04T11:51:00Z</cp:lastPrinted>
  <dcterms:created xsi:type="dcterms:W3CDTF">2024-09-04T11:22:00Z</dcterms:created>
  <dcterms:modified xsi:type="dcterms:W3CDTF">2024-09-05T02:06:00Z</dcterms:modified>
</cp:coreProperties>
</file>